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22460" w:rsidRDefault="0002246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989"/>
        <w:gridCol w:w="356"/>
      </w:tblGrid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vMerge w:val="restart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ASUNTO PENDIENTE (1)</w:t>
            </w:r>
          </w:p>
        </w:tc>
        <w:tc>
          <w:tcPr>
            <w:tcW w:w="5167" w:type="dxa"/>
            <w:vMerge w:val="restart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DESCRIPCIÓN (2)</w:t>
            </w: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vMerge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vMerge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0" w:type="dxa"/>
          </w:tcPr>
          <w:p w:rsidR="00481D39" w:rsidRPr="00670CAE" w:rsidRDefault="00481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CA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401117" w:rsidTr="00670CAE">
        <w:trPr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0" w:type="dxa"/>
          </w:tcPr>
          <w:p w:rsidR="00481D39" w:rsidRPr="00401117" w:rsidRDefault="00481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CA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81D39" w:rsidRPr="00670CAE" w:rsidTr="00670CAE">
        <w:trPr>
          <w:gridAfter w:val="1"/>
          <w:wAfter w:w="360" w:type="dxa"/>
          <w:trHeight w:val="380"/>
        </w:trPr>
        <w:tc>
          <w:tcPr>
            <w:tcW w:w="5166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481D39" w:rsidRPr="00670CAE" w:rsidRDefault="00481D39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18" w:type="dxa"/>
        <w:tblLook w:val="01E0" w:firstRow="1" w:lastRow="1" w:firstColumn="1" w:lastColumn="1" w:noHBand="0" w:noVBand="0"/>
      </w:tblPr>
      <w:tblGrid>
        <w:gridCol w:w="4150"/>
        <w:gridCol w:w="1958"/>
        <w:gridCol w:w="4210"/>
      </w:tblGrid>
      <w:tr w:rsidR="00025862" w:rsidRPr="00670CAE" w:rsidTr="00670CAE">
        <w:trPr>
          <w:trHeight w:val="379"/>
        </w:trPr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:rsidR="00025862" w:rsidRPr="00670CAE" w:rsidRDefault="00025862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sz w:val="18"/>
                <w:szCs w:val="18"/>
                <w:lang w:val="es-MX"/>
              </w:rPr>
              <w:t>C.</w:t>
            </w:r>
          </w:p>
        </w:tc>
        <w:tc>
          <w:tcPr>
            <w:tcW w:w="1958" w:type="dxa"/>
            <w:shd w:val="clear" w:color="auto" w:fill="auto"/>
          </w:tcPr>
          <w:p w:rsidR="00025862" w:rsidRPr="00670CAE" w:rsidRDefault="00025862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025862" w:rsidRPr="00670CAE" w:rsidRDefault="00025862" w:rsidP="00670C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sz w:val="18"/>
                <w:szCs w:val="18"/>
                <w:lang w:val="es-MX"/>
              </w:rPr>
              <w:t>C.</w:t>
            </w:r>
          </w:p>
        </w:tc>
      </w:tr>
      <w:tr w:rsidR="00025862" w:rsidRPr="00670CAE" w:rsidTr="00670CAE">
        <w:trPr>
          <w:trHeight w:val="379"/>
        </w:trPr>
        <w:tc>
          <w:tcPr>
            <w:tcW w:w="4150" w:type="dxa"/>
            <w:tcBorders>
              <w:top w:val="single" w:sz="4" w:space="0" w:color="auto"/>
            </w:tcBorders>
            <w:shd w:val="clear" w:color="auto" w:fill="auto"/>
          </w:tcPr>
          <w:p w:rsidR="00025862" w:rsidRPr="00670CAE" w:rsidRDefault="00651E6F" w:rsidP="00670C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sz w:val="18"/>
                <w:szCs w:val="18"/>
                <w:lang w:val="es-MX"/>
              </w:rPr>
              <w:t>SALIENTE (5)</w:t>
            </w:r>
          </w:p>
        </w:tc>
        <w:tc>
          <w:tcPr>
            <w:tcW w:w="1958" w:type="dxa"/>
            <w:shd w:val="clear" w:color="auto" w:fill="auto"/>
          </w:tcPr>
          <w:p w:rsidR="00025862" w:rsidRPr="00670CAE" w:rsidRDefault="00025862" w:rsidP="00670C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025862" w:rsidRPr="00670CAE" w:rsidRDefault="00651E6F" w:rsidP="00670C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CAE">
              <w:rPr>
                <w:rFonts w:ascii="Arial" w:hAnsi="Arial" w:cs="Arial"/>
                <w:sz w:val="18"/>
                <w:szCs w:val="18"/>
                <w:lang w:val="es-MX"/>
              </w:rPr>
              <w:t>ENTRANTE (4)</w:t>
            </w:r>
          </w:p>
        </w:tc>
      </w:tr>
    </w:tbl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21C71" w:rsidRDefault="00A21C71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Fecha: (6)</w:t>
      </w:r>
    </w:p>
    <w:p w:rsidR="00456808" w:rsidRDefault="00456808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56808" w:rsidRPr="00456808" w:rsidRDefault="00456808" w:rsidP="00456808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 w:rsidRPr="00456808">
        <w:rPr>
          <w:rFonts w:ascii="Arial" w:hAnsi="Arial" w:cs="Arial"/>
          <w:b/>
          <w:bCs/>
          <w:lang w:val="es-MX"/>
        </w:rPr>
        <w:t xml:space="preserve">INSTRUCTIVO DE LLENADO </w:t>
      </w:r>
    </w:p>
    <w:p w:rsidR="00456808" w:rsidRDefault="00456808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51E6F" w:rsidRDefault="00456808" w:rsidP="00651E6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Anota el (los) asunto (s) pendiente (s) que se quedan </w:t>
      </w:r>
      <w:r w:rsidR="00651E6F">
        <w:rPr>
          <w:rFonts w:ascii="Arial" w:hAnsi="Arial" w:cs="Arial"/>
          <w:sz w:val="20"/>
          <w:szCs w:val="20"/>
          <w:lang w:val="es-MX"/>
        </w:rPr>
        <w:t>h</w:t>
      </w:r>
      <w:r>
        <w:rPr>
          <w:rFonts w:ascii="Arial" w:hAnsi="Arial" w:cs="Arial"/>
          <w:sz w:val="20"/>
          <w:szCs w:val="20"/>
          <w:lang w:val="es-MX"/>
        </w:rPr>
        <w:t>asta el momento d</w:t>
      </w:r>
      <w:r w:rsidR="00651E6F">
        <w:rPr>
          <w:rFonts w:ascii="Arial" w:hAnsi="Arial" w:cs="Arial"/>
          <w:sz w:val="20"/>
          <w:szCs w:val="20"/>
          <w:lang w:val="es-MX"/>
        </w:rPr>
        <w:t xml:space="preserve">e entrega de la Instancia Directiva </w:t>
      </w:r>
    </w:p>
    <w:p w:rsidR="00651E6F" w:rsidRDefault="00456808" w:rsidP="00651E6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Describir claramente el </w:t>
      </w:r>
      <w:r w:rsidR="00651E6F">
        <w:rPr>
          <w:rFonts w:ascii="Arial" w:hAnsi="Arial" w:cs="Arial"/>
          <w:sz w:val="20"/>
          <w:szCs w:val="20"/>
          <w:lang w:val="es-MX"/>
        </w:rPr>
        <w:t xml:space="preserve">nivel de avance del (los) asunto (s) pendiente (s) que se quedan hasta el momento de entrega de la Instancia Directiva </w:t>
      </w:r>
    </w:p>
    <w:p w:rsidR="00456808" w:rsidRDefault="00456808" w:rsidP="000926D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Anota el nombre completo del </w:t>
      </w:r>
      <w:r w:rsidR="00651E6F">
        <w:rPr>
          <w:rFonts w:ascii="Arial" w:hAnsi="Arial" w:cs="Arial"/>
          <w:sz w:val="20"/>
          <w:szCs w:val="20"/>
          <w:lang w:val="es-MX"/>
        </w:rPr>
        <w:t xml:space="preserve">titular de la Instancia </w:t>
      </w:r>
      <w:r>
        <w:rPr>
          <w:rFonts w:ascii="Arial" w:hAnsi="Arial" w:cs="Arial"/>
          <w:sz w:val="20"/>
          <w:szCs w:val="20"/>
          <w:lang w:val="es-MX"/>
        </w:rPr>
        <w:t>Directiv</w:t>
      </w:r>
      <w:r w:rsidR="00651E6F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0926D5">
        <w:rPr>
          <w:rFonts w:ascii="Arial" w:hAnsi="Arial" w:cs="Arial"/>
          <w:sz w:val="20"/>
          <w:szCs w:val="20"/>
          <w:lang w:val="es-MX"/>
        </w:rPr>
        <w:t xml:space="preserve">Saliente </w:t>
      </w:r>
    </w:p>
    <w:p w:rsidR="00456808" w:rsidRDefault="00456808" w:rsidP="000926D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0926D5">
        <w:rPr>
          <w:rFonts w:ascii="Arial" w:hAnsi="Arial" w:cs="Arial"/>
          <w:sz w:val="20"/>
          <w:szCs w:val="20"/>
          <w:lang w:val="es-MX"/>
        </w:rPr>
        <w:t>nota el n</w:t>
      </w:r>
      <w:r>
        <w:rPr>
          <w:rFonts w:ascii="Arial" w:hAnsi="Arial" w:cs="Arial"/>
          <w:sz w:val="20"/>
          <w:szCs w:val="20"/>
          <w:lang w:val="es-MX"/>
        </w:rPr>
        <w:t xml:space="preserve">ombre </w:t>
      </w:r>
      <w:r w:rsidR="000926D5">
        <w:rPr>
          <w:rFonts w:ascii="Arial" w:hAnsi="Arial" w:cs="Arial"/>
          <w:sz w:val="20"/>
          <w:szCs w:val="20"/>
          <w:lang w:val="es-MX"/>
        </w:rPr>
        <w:t>completo del titular de la Instancia Directiva Entrante</w:t>
      </w:r>
    </w:p>
    <w:p w:rsidR="00D3618D" w:rsidRDefault="00456808" w:rsidP="009F660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Anota</w:t>
      </w:r>
      <w:r w:rsidR="000926D5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 xml:space="preserve"> la fecha en que se</w:t>
      </w:r>
      <w:r w:rsidR="00D3618D">
        <w:rPr>
          <w:rFonts w:ascii="Arial" w:hAnsi="Arial" w:cs="Arial"/>
          <w:sz w:val="20"/>
          <w:szCs w:val="20"/>
          <w:lang w:val="es-MX"/>
        </w:rPr>
        <w:t xml:space="preserve"> entrega del presente Formato (D</w:t>
      </w:r>
      <w:r>
        <w:rPr>
          <w:rFonts w:ascii="Arial" w:hAnsi="Arial" w:cs="Arial"/>
          <w:sz w:val="20"/>
          <w:szCs w:val="20"/>
          <w:lang w:val="es-MX"/>
        </w:rPr>
        <w:t>ía –Mes – Año)</w:t>
      </w:r>
    </w:p>
    <w:sectPr w:rsidR="00D36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AC" w:rsidRDefault="000A1CAC">
      <w:r>
        <w:separator/>
      </w:r>
    </w:p>
  </w:endnote>
  <w:endnote w:type="continuationSeparator" w:id="0">
    <w:p w:rsidR="000A1CAC" w:rsidRDefault="000A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B4" w:rsidRDefault="00B40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8" w:rsidRPr="002901AE" w:rsidRDefault="009F6608" w:rsidP="002901AE">
    <w:pPr>
      <w:pStyle w:val="Piedepgina"/>
      <w:jc w:val="both"/>
      <w:rPr>
        <w:rFonts w:ascii="Arial" w:hAnsi="Arial" w:cs="Arial"/>
        <w:sz w:val="16"/>
        <w:szCs w:val="16"/>
      </w:rPr>
    </w:pPr>
    <w:r w:rsidRPr="002901AE">
      <w:rPr>
        <w:rFonts w:ascii="Arial" w:hAnsi="Arial" w:cs="Arial"/>
        <w:bCs/>
        <w:sz w:val="16"/>
        <w:szCs w:val="16"/>
        <w:lang w:val="es-MX"/>
      </w:rPr>
      <w:t>ITUG-CA-PO-00</w:t>
    </w:r>
    <w:r>
      <w:rPr>
        <w:rFonts w:ascii="Arial" w:hAnsi="Arial" w:cs="Arial"/>
        <w:bCs/>
        <w:sz w:val="16"/>
        <w:szCs w:val="16"/>
        <w:lang w:val="es-MX"/>
      </w:rPr>
      <w:t>4-03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 </w:t>
    </w:r>
    <w:r>
      <w:rPr>
        <w:rFonts w:ascii="Arial" w:hAnsi="Arial" w:cs="Arial"/>
        <w:b/>
        <w:sz w:val="16"/>
        <w:szCs w:val="16"/>
        <w:lang w:val="es-MX"/>
      </w:rPr>
      <w:t xml:space="preserve">     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</w:t>
    </w:r>
    <w:r w:rsidR="00B407B4">
      <w:rPr>
        <w:rFonts w:ascii="Arial" w:hAnsi="Arial" w:cs="Arial"/>
        <w:b/>
        <w:sz w:val="16"/>
        <w:szCs w:val="16"/>
        <w:lang w:val="es-MX"/>
      </w:rPr>
      <w:tab/>
    </w:r>
    <w:r w:rsidR="00B407B4">
      <w:rPr>
        <w:rFonts w:ascii="Arial" w:hAnsi="Arial" w:cs="Arial"/>
        <w:b/>
        <w:sz w:val="16"/>
        <w:szCs w:val="16"/>
        <w:lang w:val="es-MX"/>
      </w:rPr>
      <w:tab/>
    </w:r>
    <w:bookmarkStart w:id="0" w:name="_GoBack"/>
    <w:bookmarkEnd w:id="0"/>
    <w:r w:rsidRPr="002901AE">
      <w:rPr>
        <w:rFonts w:ascii="Arial" w:hAnsi="Arial" w:cs="Arial"/>
        <w:b/>
        <w:bCs/>
        <w:sz w:val="16"/>
        <w:szCs w:val="16"/>
      </w:rPr>
      <w:t xml:space="preserve">       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sz w:val="16"/>
        <w:szCs w:val="16"/>
      </w:rPr>
      <w:t xml:space="preserve">Rev. </w:t>
    </w:r>
    <w:r w:rsidR="003450CB">
      <w:rPr>
        <w:rFonts w:ascii="Arial" w:hAnsi="Arial" w:cs="Arial"/>
        <w:sz w:val="16"/>
        <w:szCs w:val="16"/>
      </w:rPr>
      <w:t>0</w:t>
    </w:r>
  </w:p>
  <w:p w:rsidR="009F6608" w:rsidRPr="00D3190D" w:rsidRDefault="009F6608">
    <w:pPr>
      <w:pStyle w:val="Piedepgina"/>
      <w:ind w:firstLine="708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B4" w:rsidRDefault="00B40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AC" w:rsidRDefault="000A1CAC">
      <w:r>
        <w:separator/>
      </w:r>
    </w:p>
  </w:footnote>
  <w:footnote w:type="continuationSeparator" w:id="0">
    <w:p w:rsidR="000A1CAC" w:rsidRDefault="000A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B4" w:rsidRDefault="00B40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100"/>
      <w:gridCol w:w="2880"/>
    </w:tblGrid>
    <w:tr w:rsidR="009F6608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9F6608" w:rsidRPr="00504FB2" w:rsidRDefault="003450CB">
          <w:pPr>
            <w:pStyle w:val="Encabezado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>
                <wp:extent cx="846455" cy="895985"/>
                <wp:effectExtent l="19050" t="0" r="0" b="0"/>
                <wp:docPr id="5" name="Imagen 5" descr="LogoIt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It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9F6608" w:rsidRPr="00A92E5E" w:rsidRDefault="009F6608" w:rsidP="00A92E5E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A92E5E">
            <w:rPr>
              <w:b/>
              <w:sz w:val="20"/>
              <w:szCs w:val="20"/>
            </w:rPr>
            <w:t xml:space="preserve">Formato para </w:t>
          </w:r>
          <w:r>
            <w:rPr>
              <w:b/>
              <w:sz w:val="20"/>
              <w:szCs w:val="20"/>
            </w:rPr>
            <w:t>la Relación de Asuntos Pendientes del SGC</w:t>
          </w:r>
        </w:p>
      </w:tc>
      <w:tc>
        <w:tcPr>
          <w:tcW w:w="2880" w:type="dxa"/>
          <w:vAlign w:val="center"/>
        </w:tcPr>
        <w:p w:rsidR="009F6608" w:rsidRPr="00F1250D" w:rsidRDefault="009F6608" w:rsidP="000076E6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1250D">
            <w:rPr>
              <w:rFonts w:ascii="Arial" w:hAnsi="Arial" w:cs="Arial"/>
              <w:b/>
              <w:sz w:val="20"/>
              <w:szCs w:val="20"/>
              <w:lang w:val="es-MX"/>
            </w:rPr>
            <w:t>Código</w:t>
          </w:r>
          <w:r w:rsidRPr="00F1250D">
            <w:rPr>
              <w:rFonts w:ascii="Arial" w:hAnsi="Arial" w:cs="Arial"/>
              <w:b/>
              <w:sz w:val="20"/>
              <w:szCs w:val="20"/>
              <w:lang w:val="en-US"/>
            </w:rPr>
            <w:t>: ITUG-CA-PO-00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4-0</w:t>
          </w:r>
          <w:r w:rsidR="004C45EA">
            <w:rPr>
              <w:rFonts w:ascii="Arial" w:hAnsi="Arial" w:cs="Arial"/>
              <w:b/>
              <w:sz w:val="20"/>
              <w:szCs w:val="20"/>
              <w:lang w:val="en-US"/>
            </w:rPr>
            <w:t>3</w:t>
          </w:r>
        </w:p>
      </w:tc>
    </w:tr>
    <w:tr w:rsidR="009F6608">
      <w:trPr>
        <w:cantSplit/>
        <w:trHeight w:val="331"/>
      </w:trPr>
      <w:tc>
        <w:tcPr>
          <w:tcW w:w="2050" w:type="dxa"/>
          <w:vMerge/>
        </w:tcPr>
        <w:p w:rsidR="009F6608" w:rsidRDefault="009F6608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00" w:type="dxa"/>
          <w:vMerge/>
        </w:tcPr>
        <w:p w:rsidR="009F6608" w:rsidRPr="00F1250D" w:rsidRDefault="009F6608">
          <w:pPr>
            <w:rPr>
              <w:sz w:val="20"/>
              <w:szCs w:val="20"/>
              <w:lang w:val="en-US"/>
            </w:rPr>
          </w:pPr>
        </w:p>
      </w:tc>
      <w:tc>
        <w:tcPr>
          <w:tcW w:w="2880" w:type="dxa"/>
          <w:vAlign w:val="center"/>
        </w:tcPr>
        <w:p w:rsidR="009F6608" w:rsidRPr="00F1250D" w:rsidRDefault="003450CB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 : 0</w:t>
          </w:r>
        </w:p>
      </w:tc>
    </w:tr>
    <w:tr w:rsidR="009F6608">
      <w:trPr>
        <w:cantSplit/>
        <w:trHeight w:val="367"/>
      </w:trPr>
      <w:tc>
        <w:tcPr>
          <w:tcW w:w="2050" w:type="dxa"/>
          <w:vMerge/>
        </w:tcPr>
        <w:p w:rsidR="009F6608" w:rsidRDefault="009F6608">
          <w:pPr>
            <w:pStyle w:val="Encabezado"/>
            <w:rPr>
              <w:sz w:val="20"/>
              <w:szCs w:val="20"/>
            </w:rPr>
          </w:pPr>
        </w:p>
      </w:tc>
      <w:tc>
        <w:tcPr>
          <w:tcW w:w="5100" w:type="dxa"/>
          <w:vAlign w:val="center"/>
        </w:tcPr>
        <w:p w:rsidR="009F6608" w:rsidRPr="00F1250D" w:rsidRDefault="009F6608" w:rsidP="003450C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250D">
            <w:rPr>
              <w:rFonts w:ascii="Arial" w:hAnsi="Arial" w:cs="Arial"/>
              <w:b/>
              <w:sz w:val="20"/>
              <w:szCs w:val="20"/>
            </w:rPr>
            <w:t>Ref</w:t>
          </w:r>
          <w:r w:rsidR="003450CB">
            <w:rPr>
              <w:rFonts w:ascii="Arial" w:hAnsi="Arial" w:cs="Arial"/>
              <w:b/>
              <w:sz w:val="20"/>
              <w:szCs w:val="20"/>
            </w:rPr>
            <w:t>erencia a la Norma ISO 9001:2015</w:t>
          </w:r>
          <w:r w:rsidRPr="00F1250D">
            <w:rPr>
              <w:rFonts w:ascii="Arial" w:hAnsi="Arial" w:cs="Arial"/>
              <w:b/>
              <w:sz w:val="20"/>
              <w:szCs w:val="20"/>
            </w:rPr>
            <w:t xml:space="preserve"> : </w:t>
          </w:r>
          <w:r w:rsidR="003450CB" w:rsidRPr="003450CB">
            <w:rPr>
              <w:rFonts w:ascii="Arial" w:hAnsi="Arial" w:cs="Arial"/>
              <w:b/>
              <w:sz w:val="20"/>
              <w:szCs w:val="20"/>
            </w:rPr>
            <w:t>7.1.5, 7.5.2, 7.5.3, 8.1, 8.2, 8.5, 9.1.2</w:t>
          </w:r>
        </w:p>
      </w:tc>
      <w:tc>
        <w:tcPr>
          <w:tcW w:w="2880" w:type="dxa"/>
          <w:vAlign w:val="center"/>
        </w:tcPr>
        <w:p w:rsidR="009F6608" w:rsidRPr="00F1250D" w:rsidRDefault="009F6608" w:rsidP="003450CB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F6608" w:rsidRDefault="009F66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B4" w:rsidRDefault="00B40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7F0"/>
    <w:multiLevelType w:val="hybridMultilevel"/>
    <w:tmpl w:val="1952AE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35F"/>
    <w:rsid w:val="000076E6"/>
    <w:rsid w:val="00012656"/>
    <w:rsid w:val="00022460"/>
    <w:rsid w:val="00025862"/>
    <w:rsid w:val="00070D35"/>
    <w:rsid w:val="00081FC4"/>
    <w:rsid w:val="000926D5"/>
    <w:rsid w:val="00095EE3"/>
    <w:rsid w:val="000A1CAC"/>
    <w:rsid w:val="000C0FBF"/>
    <w:rsid w:val="000C32A3"/>
    <w:rsid w:val="000F2171"/>
    <w:rsid w:val="001467E7"/>
    <w:rsid w:val="00150944"/>
    <w:rsid w:val="00180C82"/>
    <w:rsid w:val="002006E7"/>
    <w:rsid w:val="00240AAB"/>
    <w:rsid w:val="002901AE"/>
    <w:rsid w:val="002B19FA"/>
    <w:rsid w:val="002F1A42"/>
    <w:rsid w:val="00330A6E"/>
    <w:rsid w:val="003450CB"/>
    <w:rsid w:val="003679A0"/>
    <w:rsid w:val="003C2905"/>
    <w:rsid w:val="00401117"/>
    <w:rsid w:val="004031F3"/>
    <w:rsid w:val="00403F30"/>
    <w:rsid w:val="00435D5D"/>
    <w:rsid w:val="00456808"/>
    <w:rsid w:val="00481D39"/>
    <w:rsid w:val="004C2986"/>
    <w:rsid w:val="004C45EA"/>
    <w:rsid w:val="004D6290"/>
    <w:rsid w:val="00515BB1"/>
    <w:rsid w:val="00542835"/>
    <w:rsid w:val="00555BEF"/>
    <w:rsid w:val="00565AF6"/>
    <w:rsid w:val="0063235F"/>
    <w:rsid w:val="006437AF"/>
    <w:rsid w:val="00651E6F"/>
    <w:rsid w:val="00670CAE"/>
    <w:rsid w:val="007002E7"/>
    <w:rsid w:val="007330B1"/>
    <w:rsid w:val="00742639"/>
    <w:rsid w:val="00751C74"/>
    <w:rsid w:val="00776DDB"/>
    <w:rsid w:val="007A2FAA"/>
    <w:rsid w:val="007E608E"/>
    <w:rsid w:val="007F0657"/>
    <w:rsid w:val="0084687E"/>
    <w:rsid w:val="00874017"/>
    <w:rsid w:val="0092437E"/>
    <w:rsid w:val="00932054"/>
    <w:rsid w:val="009322B2"/>
    <w:rsid w:val="009A505B"/>
    <w:rsid w:val="009A6550"/>
    <w:rsid w:val="009D346B"/>
    <w:rsid w:val="009E0DC9"/>
    <w:rsid w:val="009F46FE"/>
    <w:rsid w:val="009F6608"/>
    <w:rsid w:val="00A21C71"/>
    <w:rsid w:val="00A703BA"/>
    <w:rsid w:val="00A92E5E"/>
    <w:rsid w:val="00B30ABF"/>
    <w:rsid w:val="00B407B4"/>
    <w:rsid w:val="00BD4844"/>
    <w:rsid w:val="00BE0303"/>
    <w:rsid w:val="00C94AF4"/>
    <w:rsid w:val="00CC437D"/>
    <w:rsid w:val="00D3190D"/>
    <w:rsid w:val="00D3618D"/>
    <w:rsid w:val="00D848D9"/>
    <w:rsid w:val="00D85353"/>
    <w:rsid w:val="00DB1699"/>
    <w:rsid w:val="00DE4707"/>
    <w:rsid w:val="00EE3956"/>
    <w:rsid w:val="00EE789F"/>
    <w:rsid w:val="00F1250D"/>
    <w:rsid w:val="00F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88DF7"/>
  <w15:docId w15:val="{563AC0F4-CB8A-4A9D-9248-C2A2DAB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46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SGC Evaluación Docente</vt:lpstr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creator>Desarrollo Académico DGEST Adriana González Escobar</dc:creator>
  <cp:lastModifiedBy>Jazmin Balderrabano Briones</cp:lastModifiedBy>
  <cp:revision>5</cp:revision>
  <cp:lastPrinted>2007-03-28T02:37:00Z</cp:lastPrinted>
  <dcterms:created xsi:type="dcterms:W3CDTF">2017-06-30T16:13:00Z</dcterms:created>
  <dcterms:modified xsi:type="dcterms:W3CDTF">2018-05-07T22:47:00Z</dcterms:modified>
</cp:coreProperties>
</file>